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EDA5" w14:textId="200A7AAF" w:rsidR="004E4479" w:rsidRDefault="00C97FC5">
      <w:r>
        <w:rPr>
          <w:noProof/>
        </w:rPr>
        <w:t>Company LOGO</w:t>
      </w:r>
    </w:p>
    <w:p w14:paraId="1ECC17B6" w14:textId="72F106C0" w:rsidR="390213DC" w:rsidRDefault="00C97FC5" w:rsidP="01394B49">
      <w:pPr>
        <w:spacing w:line="259" w:lineRule="auto"/>
      </w:pPr>
      <w:r>
        <w:rPr>
          <w:b/>
          <w:bCs/>
          <w:sz w:val="48"/>
          <w:szCs w:val="48"/>
        </w:rPr>
        <w:t>Company Name</w:t>
      </w:r>
    </w:p>
    <w:p w14:paraId="3CBF7F52" w14:textId="650074C4" w:rsidR="390213DC" w:rsidRDefault="00C97FC5" w:rsidP="01394B49">
      <w:pPr>
        <w:spacing w:line="259" w:lineRule="auto"/>
      </w:pPr>
      <w:r>
        <w:t>Company Website</w:t>
      </w:r>
    </w:p>
    <w:p w14:paraId="63DD0CCB" w14:textId="77777777" w:rsidR="00916E8B" w:rsidRDefault="00916E8B" w:rsidP="00D66CDC">
      <w:pPr>
        <w:rPr>
          <w:sz w:val="36"/>
          <w:szCs w:val="36"/>
        </w:rPr>
      </w:pPr>
    </w:p>
    <w:p w14:paraId="44539DF1" w14:textId="1B4CFD9A" w:rsidR="00916E8B" w:rsidRDefault="00916E8B" w:rsidP="00916E8B">
      <w:pPr>
        <w:jc w:val="center"/>
        <w:rPr>
          <w:b/>
          <w:bCs/>
          <w:sz w:val="32"/>
          <w:szCs w:val="32"/>
        </w:rPr>
      </w:pPr>
      <w:r w:rsidRPr="00916E8B">
        <w:rPr>
          <w:b/>
          <w:bCs/>
          <w:sz w:val="32"/>
          <w:szCs w:val="32"/>
        </w:rPr>
        <w:t>Equity, Diversity and Inclusion policy</w:t>
      </w:r>
    </w:p>
    <w:p w14:paraId="1EA86893" w14:textId="77777777" w:rsidR="00916E8B" w:rsidRPr="00916E8B" w:rsidRDefault="00916E8B" w:rsidP="00916E8B">
      <w:pPr>
        <w:jc w:val="center"/>
        <w:rPr>
          <w:b/>
          <w:bCs/>
          <w:sz w:val="32"/>
          <w:szCs w:val="32"/>
        </w:rPr>
      </w:pPr>
    </w:p>
    <w:p w14:paraId="56DEEFAE" w14:textId="77777777" w:rsidR="00916E8B" w:rsidRDefault="00916E8B" w:rsidP="00916E8B">
      <w:pPr>
        <w:rPr>
          <w:b/>
          <w:bCs/>
        </w:rPr>
      </w:pPr>
      <w:r w:rsidRPr="00916E8B">
        <w:rPr>
          <w:b/>
          <w:bCs/>
        </w:rPr>
        <w:t>Purpose</w:t>
      </w:r>
    </w:p>
    <w:p w14:paraId="59CB4109" w14:textId="77777777" w:rsidR="00916E8B" w:rsidRPr="00916E8B" w:rsidRDefault="00916E8B" w:rsidP="00916E8B">
      <w:pPr>
        <w:rPr>
          <w:b/>
          <w:bCs/>
        </w:rPr>
      </w:pPr>
    </w:p>
    <w:p w14:paraId="5811C77C" w14:textId="0454BCBC" w:rsidR="00916E8B" w:rsidRDefault="00916E8B" w:rsidP="00916E8B">
      <w:r>
        <w:t>The purpose of this policy is for</w:t>
      </w:r>
      <w:r w:rsidR="00C97FC5">
        <w:t xml:space="preserve"> </w:t>
      </w:r>
      <w:r w:rsidR="00C97FC5">
        <w:rPr>
          <w:b/>
          <w:bCs/>
        </w:rPr>
        <w:t>COMPANY NAME</w:t>
      </w:r>
      <w:r>
        <w:t xml:space="preserve"> to</w:t>
      </w:r>
      <w:r w:rsidR="423461FE">
        <w:t xml:space="preserve"> </w:t>
      </w:r>
      <w:r>
        <w:t>set clear intentions for equity of opportunity and following practices which are free</w:t>
      </w:r>
      <w:r w:rsidR="00B81F93">
        <w:t xml:space="preserve"> </w:t>
      </w:r>
      <w:r w:rsidRPr="00916E8B">
        <w:t>from unfair and unlawful discrimination. We value people as individuals with diverse</w:t>
      </w:r>
      <w:r w:rsidR="00B81F93">
        <w:t xml:space="preserve"> </w:t>
      </w:r>
      <w:r w:rsidRPr="00916E8B">
        <w:t>opinions, cultures, lifestyles and circumstances. All employees are covered by this</w:t>
      </w:r>
      <w:r w:rsidR="00B81F93">
        <w:t xml:space="preserve"> </w:t>
      </w:r>
      <w:r w:rsidRPr="00916E8B">
        <w:t>policy, and it applies to all areas of employment including recruitment, selection,</w:t>
      </w:r>
      <w:r w:rsidR="00B81F93">
        <w:t xml:space="preserve"> </w:t>
      </w:r>
      <w:r w:rsidRPr="00916E8B">
        <w:t>training, deployment, career development, and promotion. These areas are</w:t>
      </w:r>
      <w:r>
        <w:t xml:space="preserve"> </w:t>
      </w:r>
      <w:r w:rsidRPr="00916E8B">
        <w:t>monitored, and policies and practices are amended if necessary to ensure that no</w:t>
      </w:r>
      <w:r>
        <w:t xml:space="preserve"> </w:t>
      </w:r>
      <w:r w:rsidRPr="00916E8B">
        <w:t>unfair or unlawful</w:t>
      </w:r>
      <w:r>
        <w:t xml:space="preserve"> </w:t>
      </w:r>
      <w:r w:rsidRPr="00916E8B">
        <w:t>discrimination, intentional, unintentional, direct or indirect, overt or</w:t>
      </w:r>
      <w:r>
        <w:t xml:space="preserve"> </w:t>
      </w:r>
      <w:r w:rsidRPr="00916E8B">
        <w:t>latent exists.</w:t>
      </w:r>
    </w:p>
    <w:p w14:paraId="186F3094" w14:textId="77777777" w:rsidR="00916E8B" w:rsidRPr="00916E8B" w:rsidRDefault="00916E8B" w:rsidP="00916E8B"/>
    <w:p w14:paraId="3D1ED77C" w14:textId="77777777" w:rsidR="00916E8B" w:rsidRPr="00916E8B" w:rsidRDefault="00916E8B" w:rsidP="00916E8B">
      <w:pPr>
        <w:rPr>
          <w:b/>
          <w:bCs/>
        </w:rPr>
      </w:pPr>
      <w:r w:rsidRPr="00916E8B">
        <w:rPr>
          <w:b/>
          <w:bCs/>
        </w:rPr>
        <w:t>Aim</w:t>
      </w:r>
    </w:p>
    <w:p w14:paraId="3CD8872F" w14:textId="77777777" w:rsidR="00916E8B" w:rsidRPr="00916E8B" w:rsidRDefault="00916E8B" w:rsidP="00916E8B"/>
    <w:p w14:paraId="7ACF1C6C" w14:textId="1EFD6452" w:rsidR="00916E8B" w:rsidRPr="00916E8B" w:rsidRDefault="00916E8B" w:rsidP="00916E8B">
      <w:r w:rsidRPr="00916E8B">
        <w:t>The aim of this policy is to ensure that no applicant or employee receives less</w:t>
      </w:r>
      <w:r w:rsidR="00B81F93">
        <w:t xml:space="preserve"> </w:t>
      </w:r>
      <w:r w:rsidRPr="00916E8B">
        <w:t>favourable treatment on the grounds of age, disability, gender reassignment,</w:t>
      </w:r>
      <w:r w:rsidR="00B81F93">
        <w:t xml:space="preserve"> </w:t>
      </w:r>
      <w:r w:rsidRPr="00916E8B">
        <w:t>marriage and civil partnership, pregnancy or maternity, race, religion or belief, sex or</w:t>
      </w:r>
      <w:r w:rsidR="00B81F93">
        <w:t xml:space="preserve"> </w:t>
      </w:r>
      <w:r w:rsidRPr="00916E8B">
        <w:t>sexual orientation, or is disadvantaged by conditions or requirements which cannot</w:t>
      </w:r>
      <w:r w:rsidR="00B81F93">
        <w:t xml:space="preserve"> </w:t>
      </w:r>
      <w:r w:rsidRPr="00916E8B">
        <w:t>be shown to be relevant to performance. It seeks also to ensure that no person is</w:t>
      </w:r>
      <w:r w:rsidR="00B81F93">
        <w:t xml:space="preserve"> </w:t>
      </w:r>
      <w:r w:rsidRPr="00916E8B">
        <w:t>victimised or subjected to any form of bullying or harassment.</w:t>
      </w:r>
    </w:p>
    <w:p w14:paraId="39D9EDD0" w14:textId="77777777" w:rsidR="00916E8B" w:rsidRDefault="00916E8B" w:rsidP="00916E8B"/>
    <w:p w14:paraId="76824AA6" w14:textId="016C7BE7" w:rsidR="00916E8B" w:rsidRPr="00916E8B" w:rsidRDefault="00916E8B" w:rsidP="00916E8B">
      <w:pPr>
        <w:rPr>
          <w:b/>
          <w:bCs/>
        </w:rPr>
      </w:pPr>
      <w:r w:rsidRPr="00916E8B">
        <w:rPr>
          <w:b/>
          <w:bCs/>
        </w:rPr>
        <w:t>Our commitment as an employer</w:t>
      </w:r>
    </w:p>
    <w:p w14:paraId="246DE3C2" w14:textId="77777777" w:rsidR="00916E8B" w:rsidRPr="00916E8B" w:rsidRDefault="00916E8B" w:rsidP="00916E8B"/>
    <w:p w14:paraId="7F76C666" w14:textId="344902EE" w:rsidR="00916E8B" w:rsidRDefault="00F44D4C" w:rsidP="00916E8B">
      <w:r w:rsidRPr="00F44D4C">
        <w:rPr>
          <w:b/>
          <w:bCs/>
        </w:rPr>
        <w:t>COMPANY NAME</w:t>
      </w:r>
      <w:r w:rsidR="00916E8B">
        <w:t xml:space="preserve"> is committed to:</w:t>
      </w:r>
    </w:p>
    <w:p w14:paraId="44DBE9EA" w14:textId="77777777" w:rsidR="00916E8B" w:rsidRPr="00916E8B" w:rsidRDefault="00916E8B" w:rsidP="00916E8B"/>
    <w:p w14:paraId="26FBA135" w14:textId="5CEEB342" w:rsidR="00916E8B" w:rsidRPr="00916E8B" w:rsidRDefault="00916E8B" w:rsidP="00916E8B">
      <w:r w:rsidRPr="00916E8B">
        <w:t>● creating an environment in which individual differences and the contributions</w:t>
      </w:r>
      <w:r>
        <w:t xml:space="preserve"> </w:t>
      </w:r>
      <w:r w:rsidRPr="00916E8B">
        <w:t>of our staff and volunteers are recognised and valued</w:t>
      </w:r>
    </w:p>
    <w:p w14:paraId="0A343E11" w14:textId="56451FFB" w:rsidR="00916E8B" w:rsidRPr="00916E8B" w:rsidRDefault="00916E8B" w:rsidP="00916E8B">
      <w:r w:rsidRPr="00916E8B">
        <w:t>● entitling every employee, worker or self-employed contractor to a working</w:t>
      </w:r>
      <w:r>
        <w:t xml:space="preserve"> </w:t>
      </w:r>
      <w:r w:rsidRPr="00916E8B">
        <w:t>environment that promotes dignity and respect to all. No form of intimidation,</w:t>
      </w:r>
      <w:r>
        <w:t xml:space="preserve"> </w:t>
      </w:r>
      <w:r w:rsidRPr="00916E8B">
        <w:t>bullying or harassment will</w:t>
      </w:r>
      <w:r>
        <w:t xml:space="preserve"> </w:t>
      </w:r>
      <w:r w:rsidRPr="00916E8B">
        <w:t>be tolerated</w:t>
      </w:r>
    </w:p>
    <w:p w14:paraId="113DC940" w14:textId="77777777" w:rsidR="00916E8B" w:rsidRPr="00916E8B" w:rsidRDefault="00916E8B" w:rsidP="00916E8B">
      <w:r w:rsidRPr="00916E8B">
        <w:t>● providing training, development and progression opportunities to all staff</w:t>
      </w:r>
    </w:p>
    <w:p w14:paraId="620DE2BF" w14:textId="5F12CB67" w:rsidR="00916E8B" w:rsidRPr="00916E8B" w:rsidRDefault="00916E8B" w:rsidP="00916E8B">
      <w:r w:rsidRPr="00916E8B">
        <w:t>● understanding equality in the workplace is good management practice and</w:t>
      </w:r>
      <w:r>
        <w:t xml:space="preserve"> </w:t>
      </w:r>
      <w:r w:rsidRPr="00916E8B">
        <w:t>makes sense</w:t>
      </w:r>
    </w:p>
    <w:p w14:paraId="7CD13EBF" w14:textId="236BCB49" w:rsidR="00916E8B" w:rsidRDefault="00916E8B" w:rsidP="00916E8B">
      <w:r w:rsidRPr="00916E8B">
        <w:t>● regularly reviewing all our employment practices and procedures to ensure</w:t>
      </w:r>
      <w:r>
        <w:t xml:space="preserve"> </w:t>
      </w:r>
      <w:r w:rsidRPr="00916E8B">
        <w:t>fairness.</w:t>
      </w:r>
    </w:p>
    <w:p w14:paraId="52B571AE" w14:textId="77777777" w:rsidR="00916E8B" w:rsidRPr="00916E8B" w:rsidRDefault="00916E8B" w:rsidP="00916E8B"/>
    <w:p w14:paraId="02612020" w14:textId="77777777" w:rsidR="00916E8B" w:rsidRPr="00916E8B" w:rsidRDefault="00916E8B" w:rsidP="00916E8B">
      <w:r w:rsidRPr="00916E8B">
        <w:t>All employees, workers or self-employed contractors whether part time, full time or</w:t>
      </w:r>
    </w:p>
    <w:p w14:paraId="65D08E0F" w14:textId="0EB9780F" w:rsidR="00916E8B" w:rsidRDefault="00916E8B" w:rsidP="00916E8B">
      <w:r w:rsidRPr="00916E8B">
        <w:t>temporary, will be treated fairly and with respect. Selection for employment,</w:t>
      </w:r>
      <w:r>
        <w:t xml:space="preserve"> </w:t>
      </w:r>
      <w:r w:rsidRPr="00916E8B">
        <w:t>promotion, training, or any other benefit will be on the basis of aptitude and ability.</w:t>
      </w:r>
      <w:r w:rsidR="00B81F93">
        <w:t xml:space="preserve"> </w:t>
      </w:r>
      <w:r w:rsidRPr="00916E8B">
        <w:t>All employees will be helped and encouraged to develop their full potential and the</w:t>
      </w:r>
      <w:r w:rsidR="00B81F93">
        <w:t xml:space="preserve"> </w:t>
      </w:r>
      <w:r w:rsidRPr="00916E8B">
        <w:t>talents and resources of the workforce will be fully utilised to maximise the eﬃciency</w:t>
      </w:r>
      <w:r w:rsidR="00B81F93">
        <w:t xml:space="preserve"> </w:t>
      </w:r>
      <w:r>
        <w:t xml:space="preserve">of </w:t>
      </w:r>
      <w:r w:rsidR="00F44D4C" w:rsidRPr="00F44D4C">
        <w:rPr>
          <w:b/>
          <w:bCs/>
        </w:rPr>
        <w:t>COMPANY NAME</w:t>
      </w:r>
      <w:r>
        <w:t>.</w:t>
      </w:r>
    </w:p>
    <w:p w14:paraId="5FD5FD18" w14:textId="77777777" w:rsidR="00916E8B" w:rsidRDefault="00916E8B" w:rsidP="00916E8B"/>
    <w:p w14:paraId="64472C5A" w14:textId="0580939D" w:rsidR="00916E8B" w:rsidRPr="00916E8B" w:rsidRDefault="00916E8B" w:rsidP="00916E8B">
      <w:r w:rsidRPr="00916E8B">
        <w:lastRenderedPageBreak/>
        <w:t>Eq</w:t>
      </w:r>
      <w:r w:rsidR="00AE025B">
        <w:t>u</w:t>
      </w:r>
      <w:r w:rsidRPr="00916E8B">
        <w:t>ity of opportunity, valuing diversity and compliance with the law is to the benefit</w:t>
      </w:r>
    </w:p>
    <w:p w14:paraId="197D590E" w14:textId="77777777" w:rsidR="00916E8B" w:rsidRPr="00916E8B" w:rsidRDefault="00916E8B" w:rsidP="00916E8B">
      <w:r w:rsidRPr="00916E8B">
        <w:t>of all individuals in our organisation as it seeks to develop the skills and abilities of</w:t>
      </w:r>
    </w:p>
    <w:p w14:paraId="78CE3830" w14:textId="77777777" w:rsidR="00916E8B" w:rsidRPr="00916E8B" w:rsidRDefault="00916E8B" w:rsidP="00916E8B">
      <w:r w:rsidRPr="00916E8B">
        <w:t>its people. While specific responsibility for eliminating discrimination and providing</w:t>
      </w:r>
    </w:p>
    <w:p w14:paraId="1A4E7BEE" w14:textId="77777777" w:rsidR="00916E8B" w:rsidRPr="00916E8B" w:rsidRDefault="00916E8B" w:rsidP="00916E8B">
      <w:r w:rsidRPr="00916E8B">
        <w:t>equality of opportunity lies with managers and supervisors, individuals at all levels</w:t>
      </w:r>
    </w:p>
    <w:p w14:paraId="7BDCB6B2" w14:textId="74C63FBF" w:rsidR="00916E8B" w:rsidRPr="00916E8B" w:rsidRDefault="00916E8B" w:rsidP="00916E8B">
      <w:r>
        <w:t>have a responsibility to treat others with dignity and respect. The personal</w:t>
      </w:r>
      <w:r w:rsidR="00AE025B">
        <w:t xml:space="preserve"> </w:t>
      </w:r>
      <w:r>
        <w:t>commitment of every employee to this policy and application of its principles are</w:t>
      </w:r>
      <w:r w:rsidR="00AE025B">
        <w:t xml:space="preserve"> </w:t>
      </w:r>
      <w:r>
        <w:t>essential to eliminate discrimination and provide eq</w:t>
      </w:r>
      <w:r w:rsidR="00AE025B">
        <w:t>u</w:t>
      </w:r>
      <w:r>
        <w:t xml:space="preserve">ity throughout </w:t>
      </w:r>
      <w:r w:rsidR="00F44D4C" w:rsidRPr="00F44D4C">
        <w:rPr>
          <w:b/>
          <w:bCs/>
        </w:rPr>
        <w:t>COMPANY NAME</w:t>
      </w:r>
      <w:r>
        <w:t xml:space="preserve"> .</w:t>
      </w:r>
    </w:p>
    <w:p w14:paraId="28831D86" w14:textId="77777777" w:rsidR="00AE025B" w:rsidRDefault="00AE025B" w:rsidP="00916E8B"/>
    <w:p w14:paraId="5D59B510" w14:textId="7142BE15" w:rsidR="00916E8B" w:rsidRPr="00AE025B" w:rsidRDefault="00916E8B" w:rsidP="00916E8B">
      <w:pPr>
        <w:rPr>
          <w:b/>
          <w:bCs/>
        </w:rPr>
      </w:pPr>
      <w:r w:rsidRPr="00916E8B">
        <w:rPr>
          <w:b/>
          <w:bCs/>
        </w:rPr>
        <w:t>Our commitment as a service provider</w:t>
      </w:r>
    </w:p>
    <w:p w14:paraId="4C8DA6BF" w14:textId="77777777" w:rsidR="00AE025B" w:rsidRPr="00916E8B" w:rsidRDefault="00AE025B" w:rsidP="00916E8B"/>
    <w:p w14:paraId="5583FDF4" w14:textId="319F8847" w:rsidR="00916E8B" w:rsidRDefault="00F44D4C" w:rsidP="00916E8B">
      <w:r w:rsidRPr="00F44D4C">
        <w:rPr>
          <w:b/>
          <w:bCs/>
        </w:rPr>
        <w:t>COMPANY NAME</w:t>
      </w:r>
      <w:r w:rsidR="00916E8B">
        <w:t xml:space="preserve"> is committed to:</w:t>
      </w:r>
    </w:p>
    <w:p w14:paraId="12903700" w14:textId="77777777" w:rsidR="00AE025B" w:rsidRPr="00916E8B" w:rsidRDefault="00AE025B" w:rsidP="00916E8B"/>
    <w:p w14:paraId="2F1DBEC1" w14:textId="461AA4E0" w:rsidR="00916E8B" w:rsidRPr="00916E8B" w:rsidRDefault="00916E8B" w:rsidP="00916E8B">
      <w:r w:rsidRPr="00916E8B">
        <w:t>● providing services to which all customers/users/clients are entitled</w:t>
      </w:r>
      <w:r w:rsidR="00AE025B">
        <w:t xml:space="preserve"> </w:t>
      </w:r>
      <w:r w:rsidRPr="00916E8B">
        <w:t>regardless of age, disability, gender reassignment, marriage and civil</w:t>
      </w:r>
      <w:r w:rsidR="00AE025B">
        <w:t xml:space="preserve"> </w:t>
      </w:r>
      <w:r w:rsidRPr="00916E8B">
        <w:t>partnership, pregnancy or maternity, race, religion or belief, sex or sexual</w:t>
      </w:r>
      <w:r w:rsidR="00AE025B">
        <w:t xml:space="preserve"> </w:t>
      </w:r>
      <w:r w:rsidRPr="00916E8B">
        <w:t>orientation, offending past, caring responsibilities or social class</w:t>
      </w:r>
      <w:r w:rsidR="00AE025B">
        <w:t>.</w:t>
      </w:r>
    </w:p>
    <w:p w14:paraId="1E4372E0" w14:textId="3F2F12A0" w:rsidR="00916E8B" w:rsidRPr="00916E8B" w:rsidRDefault="00916E8B" w:rsidP="00916E8B">
      <w:r w:rsidRPr="00916E8B">
        <w:t>● making sure our services are delivered equally and meet the diverse needs of</w:t>
      </w:r>
      <w:r w:rsidR="00AE025B">
        <w:t xml:space="preserve"> </w:t>
      </w:r>
      <w:r w:rsidRPr="00916E8B">
        <w:t>our service users and clients by assessing and meeting the diverse needs of</w:t>
      </w:r>
      <w:r w:rsidR="00AE025B">
        <w:t xml:space="preserve"> </w:t>
      </w:r>
      <w:r w:rsidRPr="00916E8B">
        <w:t>our clients</w:t>
      </w:r>
    </w:p>
    <w:p w14:paraId="787A0D1A" w14:textId="394BDC98" w:rsidR="00916E8B" w:rsidRPr="00916E8B" w:rsidRDefault="00916E8B" w:rsidP="00916E8B">
      <w:r w:rsidRPr="00916E8B">
        <w:t>● senior management fully supporting this policy and ensuring agreement has</w:t>
      </w:r>
      <w:r w:rsidR="00AE025B">
        <w:t xml:space="preserve"> </w:t>
      </w:r>
      <w:r w:rsidRPr="00916E8B">
        <w:t>been reached with employee representatives, as appropriate</w:t>
      </w:r>
    </w:p>
    <w:p w14:paraId="56867124" w14:textId="5FEB6C43" w:rsidR="00916E8B" w:rsidRPr="00916E8B" w:rsidRDefault="00916E8B" w:rsidP="00916E8B">
      <w:r w:rsidRPr="00916E8B">
        <w:t>● selecting those for employment, promotion, training, or any other benefit</w:t>
      </w:r>
      <w:r w:rsidR="00AE025B">
        <w:t xml:space="preserve"> </w:t>
      </w:r>
      <w:r w:rsidRPr="00916E8B">
        <w:t>purely on the basis of aptitude and ability</w:t>
      </w:r>
    </w:p>
    <w:p w14:paraId="7EAF4C5D" w14:textId="77777777" w:rsidR="00916E8B" w:rsidRPr="00916E8B" w:rsidRDefault="00916E8B" w:rsidP="00916E8B">
      <w:r w:rsidRPr="00916E8B">
        <w:t>● monitoring and reviewing this policy annually</w:t>
      </w:r>
    </w:p>
    <w:p w14:paraId="6D643067" w14:textId="1F3B0CF0" w:rsidR="00916E8B" w:rsidRPr="00916E8B" w:rsidRDefault="00916E8B" w:rsidP="00916E8B">
      <w:r w:rsidRPr="00916E8B">
        <w:t>● having clear procedures that enable our customers/users/clients, candidates</w:t>
      </w:r>
      <w:r w:rsidR="00AE025B">
        <w:t xml:space="preserve"> </w:t>
      </w:r>
      <w:r w:rsidRPr="00916E8B">
        <w:t>for jobs and employees to raise a grievance or make a complaint if they feel</w:t>
      </w:r>
      <w:r w:rsidR="00AE025B">
        <w:t xml:space="preserve"> </w:t>
      </w:r>
      <w:r w:rsidRPr="00916E8B">
        <w:t>they have been unfairly</w:t>
      </w:r>
      <w:r w:rsidR="00AE025B">
        <w:t xml:space="preserve"> </w:t>
      </w:r>
      <w:r w:rsidRPr="00916E8B">
        <w:t>treated</w:t>
      </w:r>
    </w:p>
    <w:p w14:paraId="58856313" w14:textId="4B503F7E" w:rsidR="00916E8B" w:rsidRPr="00916E8B" w:rsidRDefault="00916E8B" w:rsidP="00916E8B">
      <w:r w:rsidRPr="00916E8B">
        <w:t>● treating breaches of our equality and diversity policy as misconduct which</w:t>
      </w:r>
      <w:r w:rsidR="00AE025B">
        <w:t xml:space="preserve"> </w:t>
      </w:r>
      <w:r w:rsidRPr="00916E8B">
        <w:t>could lead to disciplinary proceedings</w:t>
      </w:r>
    </w:p>
    <w:p w14:paraId="02EA90A6" w14:textId="45465AAB" w:rsidR="00916E8B" w:rsidRDefault="00916E8B" w:rsidP="00916E8B">
      <w:r w:rsidRPr="00916E8B">
        <w:t>● encouraging all staff to come forward with any issues they need organisation</w:t>
      </w:r>
      <w:r w:rsidR="00AE025B">
        <w:t xml:space="preserve"> </w:t>
      </w:r>
      <w:r w:rsidRPr="00916E8B">
        <w:t>assistance and understanding with, no matter their background, identity or</w:t>
      </w:r>
      <w:r w:rsidR="00AE025B">
        <w:t xml:space="preserve"> </w:t>
      </w:r>
      <w:r w:rsidRPr="00916E8B">
        <w:t>circumstances, such as if</w:t>
      </w:r>
      <w:r w:rsidR="00AE025B">
        <w:t xml:space="preserve"> </w:t>
      </w:r>
      <w:r w:rsidRPr="00916E8B">
        <w:t>they are victims of domestic abuse or have caring</w:t>
      </w:r>
      <w:r w:rsidR="00AE025B">
        <w:t xml:space="preserve"> </w:t>
      </w:r>
      <w:r w:rsidRPr="00916E8B">
        <w:t>commitments.</w:t>
      </w:r>
    </w:p>
    <w:p w14:paraId="281E160F" w14:textId="77777777" w:rsidR="00AE025B" w:rsidRPr="00916E8B" w:rsidRDefault="00AE025B" w:rsidP="00916E8B"/>
    <w:p w14:paraId="7BBBD83D" w14:textId="77777777" w:rsidR="00916E8B" w:rsidRDefault="00916E8B" w:rsidP="00916E8B">
      <w:pPr>
        <w:rPr>
          <w:b/>
          <w:bCs/>
        </w:rPr>
      </w:pPr>
      <w:r w:rsidRPr="00916E8B">
        <w:rPr>
          <w:b/>
          <w:bCs/>
        </w:rPr>
        <w:t>Equal opportunity policy statements</w:t>
      </w:r>
    </w:p>
    <w:p w14:paraId="4B21DAD5" w14:textId="77777777" w:rsidR="00AE025B" w:rsidRPr="00916E8B" w:rsidRDefault="00AE025B" w:rsidP="00916E8B">
      <w:pPr>
        <w:rPr>
          <w:b/>
          <w:bCs/>
        </w:rPr>
      </w:pPr>
    </w:p>
    <w:p w14:paraId="7063953E" w14:textId="77777777" w:rsidR="00916E8B" w:rsidRPr="001D38F4" w:rsidRDefault="00916E8B" w:rsidP="00916E8B">
      <w:pPr>
        <w:rPr>
          <w:b/>
          <w:bCs/>
        </w:rPr>
      </w:pPr>
      <w:r w:rsidRPr="00916E8B">
        <w:rPr>
          <w:b/>
          <w:bCs/>
        </w:rPr>
        <w:t>Age</w:t>
      </w:r>
    </w:p>
    <w:p w14:paraId="3509465B" w14:textId="77777777" w:rsidR="001D38F4" w:rsidRPr="00916E8B" w:rsidRDefault="001D38F4" w:rsidP="00916E8B"/>
    <w:p w14:paraId="376170AC" w14:textId="77777777" w:rsidR="00916E8B" w:rsidRDefault="00916E8B" w:rsidP="00916E8B">
      <w:r w:rsidRPr="00916E8B">
        <w:t>We will:</w:t>
      </w:r>
    </w:p>
    <w:p w14:paraId="17468116" w14:textId="77777777" w:rsidR="001D38F4" w:rsidRPr="00916E8B" w:rsidRDefault="001D38F4" w:rsidP="00916E8B"/>
    <w:p w14:paraId="302C47C8" w14:textId="77777777" w:rsidR="00916E8B" w:rsidRPr="00916E8B" w:rsidRDefault="00916E8B" w:rsidP="00916E8B">
      <w:r w:rsidRPr="00916E8B">
        <w:t>● ensure that people of all ages are treated with respect and dignity</w:t>
      </w:r>
    </w:p>
    <w:p w14:paraId="517EBD81" w14:textId="63328FD3" w:rsidR="00916E8B" w:rsidRPr="00916E8B" w:rsidRDefault="00916E8B" w:rsidP="00916E8B">
      <w:r w:rsidRPr="00916E8B">
        <w:t>● ensure that people of working age are given equal access to our employment,</w:t>
      </w:r>
      <w:r w:rsidR="001D38F4">
        <w:t xml:space="preserve"> </w:t>
      </w:r>
      <w:r w:rsidRPr="00916E8B">
        <w:t>training, development and promotion opportunities, and</w:t>
      </w:r>
    </w:p>
    <w:p w14:paraId="0638EE1C" w14:textId="77777777" w:rsidR="00916E8B" w:rsidRDefault="00916E8B" w:rsidP="00916E8B">
      <w:r w:rsidRPr="00916E8B">
        <w:t>● challenge discriminatory assumptions about younger and older people.</w:t>
      </w:r>
    </w:p>
    <w:p w14:paraId="7C3428BE" w14:textId="77777777" w:rsidR="001D38F4" w:rsidRDefault="001D38F4" w:rsidP="00916E8B"/>
    <w:p w14:paraId="2F6A6EEC" w14:textId="77777777" w:rsidR="00DE6401" w:rsidRDefault="00DE6401" w:rsidP="00916E8B"/>
    <w:p w14:paraId="7F4483DC" w14:textId="77777777" w:rsidR="00DE6401" w:rsidRDefault="00DE6401" w:rsidP="00916E8B"/>
    <w:p w14:paraId="0E135969" w14:textId="77777777" w:rsidR="00DE6401" w:rsidRDefault="00DE6401" w:rsidP="00916E8B"/>
    <w:p w14:paraId="69B3921E" w14:textId="77777777" w:rsidR="00DE6401" w:rsidRPr="00916E8B" w:rsidRDefault="00DE6401" w:rsidP="00916E8B"/>
    <w:p w14:paraId="71845768" w14:textId="77777777" w:rsidR="001D38F4" w:rsidRDefault="001D38F4" w:rsidP="001D38F4">
      <w:pPr>
        <w:rPr>
          <w:b/>
          <w:bCs/>
        </w:rPr>
      </w:pPr>
      <w:r w:rsidRPr="001D38F4">
        <w:rPr>
          <w:b/>
          <w:bCs/>
        </w:rPr>
        <w:lastRenderedPageBreak/>
        <w:t>Disability</w:t>
      </w:r>
    </w:p>
    <w:p w14:paraId="107863BE" w14:textId="77777777" w:rsidR="001D38F4" w:rsidRPr="001D38F4" w:rsidRDefault="001D38F4" w:rsidP="001D38F4">
      <w:pPr>
        <w:rPr>
          <w:b/>
          <w:bCs/>
        </w:rPr>
      </w:pPr>
    </w:p>
    <w:p w14:paraId="7D1A3267" w14:textId="77777777" w:rsidR="001D38F4" w:rsidRDefault="001D38F4" w:rsidP="001D38F4">
      <w:r w:rsidRPr="001D38F4">
        <w:t>We will:</w:t>
      </w:r>
    </w:p>
    <w:p w14:paraId="4084CAD4" w14:textId="77777777" w:rsidR="001D38F4" w:rsidRPr="001D38F4" w:rsidRDefault="001D38F4" w:rsidP="001D38F4"/>
    <w:p w14:paraId="0CCCEABC" w14:textId="4EB8C7AF" w:rsidR="001D38F4" w:rsidRPr="001D38F4" w:rsidRDefault="001D38F4" w:rsidP="001D38F4">
      <w:r w:rsidRPr="001D38F4">
        <w:t>● provide any reasonable adjustments to ensure disabled people have access to</w:t>
      </w:r>
      <w:r>
        <w:t xml:space="preserve"> </w:t>
      </w:r>
      <w:r w:rsidRPr="001D38F4">
        <w:t>our services</w:t>
      </w:r>
      <w:r w:rsidR="006D06D4">
        <w:t xml:space="preserve"> </w:t>
      </w:r>
      <w:r w:rsidRPr="001D38F4">
        <w:t>and employment opportunities</w:t>
      </w:r>
    </w:p>
    <w:p w14:paraId="2C55E452" w14:textId="77777777" w:rsidR="001D38F4" w:rsidRPr="001D38F4" w:rsidRDefault="001D38F4" w:rsidP="001D38F4">
      <w:r w:rsidRPr="001D38F4">
        <w:t>● challenge discriminatory assumptions about disabled people, and</w:t>
      </w:r>
    </w:p>
    <w:p w14:paraId="1A91FB70" w14:textId="2820C022" w:rsidR="001D38F4" w:rsidRDefault="001D38F4" w:rsidP="001D38F4">
      <w:r w:rsidRPr="001D38F4">
        <w:t>● seek to continue to improve access to information by ensuring availability of</w:t>
      </w:r>
      <w:r w:rsidR="006D06D4">
        <w:t xml:space="preserve"> </w:t>
      </w:r>
      <w:r w:rsidRPr="001D38F4">
        <w:t>loop systems, braille facilities, alternative formatting and sign language</w:t>
      </w:r>
      <w:r w:rsidR="006D06D4">
        <w:t xml:space="preserve"> </w:t>
      </w:r>
      <w:r w:rsidRPr="001D38F4">
        <w:t>interpretation.</w:t>
      </w:r>
    </w:p>
    <w:p w14:paraId="09C535EF" w14:textId="77777777" w:rsidR="006D06D4" w:rsidRPr="001D38F4" w:rsidRDefault="006D06D4" w:rsidP="001D38F4"/>
    <w:p w14:paraId="6D67C5C3" w14:textId="77777777" w:rsidR="001D38F4" w:rsidRDefault="001D38F4" w:rsidP="001D38F4">
      <w:pPr>
        <w:rPr>
          <w:b/>
          <w:bCs/>
        </w:rPr>
      </w:pPr>
      <w:r w:rsidRPr="001D38F4">
        <w:rPr>
          <w:b/>
          <w:bCs/>
        </w:rPr>
        <w:t>Race</w:t>
      </w:r>
    </w:p>
    <w:p w14:paraId="7E730AB3" w14:textId="77777777" w:rsidR="006D06D4" w:rsidRPr="001D38F4" w:rsidRDefault="006D06D4" w:rsidP="001D38F4">
      <w:pPr>
        <w:rPr>
          <w:b/>
          <w:bCs/>
        </w:rPr>
      </w:pPr>
    </w:p>
    <w:p w14:paraId="411AC506" w14:textId="77777777" w:rsidR="001D38F4" w:rsidRDefault="001D38F4" w:rsidP="001D38F4">
      <w:r w:rsidRPr="001D38F4">
        <w:t>We will:</w:t>
      </w:r>
    </w:p>
    <w:p w14:paraId="10C1D118" w14:textId="77777777" w:rsidR="006D06D4" w:rsidRPr="001D38F4" w:rsidRDefault="006D06D4" w:rsidP="001D38F4"/>
    <w:p w14:paraId="3B054255" w14:textId="77777777" w:rsidR="001D38F4" w:rsidRPr="001D38F4" w:rsidRDefault="001D38F4" w:rsidP="001D38F4">
      <w:r w:rsidRPr="001D38F4">
        <w:t>● challenge racism wherever it occurs</w:t>
      </w:r>
    </w:p>
    <w:p w14:paraId="53CE97D6" w14:textId="77777777" w:rsidR="001D38F4" w:rsidRPr="001D38F4" w:rsidRDefault="001D38F4" w:rsidP="001D38F4">
      <w:r w:rsidRPr="001D38F4">
        <w:t>● respond swiftly and sensitively to racist incidents and</w:t>
      </w:r>
    </w:p>
    <w:p w14:paraId="37A3C83B" w14:textId="77777777" w:rsidR="001D38F4" w:rsidRDefault="001D38F4" w:rsidP="001D38F4">
      <w:r w:rsidRPr="001D38F4">
        <w:t>● actively promote race equality in the organisation.</w:t>
      </w:r>
    </w:p>
    <w:p w14:paraId="0BA7CEFC" w14:textId="77777777" w:rsidR="006D06D4" w:rsidRPr="001D38F4" w:rsidRDefault="006D06D4" w:rsidP="001D38F4"/>
    <w:p w14:paraId="214550F5" w14:textId="77777777" w:rsidR="001D38F4" w:rsidRDefault="001D38F4" w:rsidP="001D38F4">
      <w:pPr>
        <w:rPr>
          <w:b/>
          <w:bCs/>
        </w:rPr>
      </w:pPr>
      <w:r w:rsidRPr="001D38F4">
        <w:rPr>
          <w:b/>
          <w:bCs/>
        </w:rPr>
        <w:t>Sex</w:t>
      </w:r>
    </w:p>
    <w:p w14:paraId="34F23BB7" w14:textId="77777777" w:rsidR="006D06D4" w:rsidRPr="001D38F4" w:rsidRDefault="006D06D4" w:rsidP="001D38F4">
      <w:pPr>
        <w:rPr>
          <w:b/>
          <w:bCs/>
        </w:rPr>
      </w:pPr>
    </w:p>
    <w:p w14:paraId="7B3F9274" w14:textId="77777777" w:rsidR="001D38F4" w:rsidRDefault="001D38F4" w:rsidP="001D38F4">
      <w:r w:rsidRPr="001D38F4">
        <w:t>We will:</w:t>
      </w:r>
    </w:p>
    <w:p w14:paraId="5FEF1BAF" w14:textId="77777777" w:rsidR="006D06D4" w:rsidRPr="001D38F4" w:rsidRDefault="006D06D4" w:rsidP="001D38F4"/>
    <w:p w14:paraId="50E268F8" w14:textId="77777777" w:rsidR="001D38F4" w:rsidRPr="001D38F4" w:rsidRDefault="001D38F4" w:rsidP="001D38F4">
      <w:r w:rsidRPr="001D38F4">
        <w:t>● challenge discriminatory assumptions about people</w:t>
      </w:r>
    </w:p>
    <w:p w14:paraId="2CDFF8E4" w14:textId="45C5B76B" w:rsidR="001D38F4" w:rsidRPr="001D38F4" w:rsidRDefault="001D38F4" w:rsidP="001D38F4">
      <w:r w:rsidRPr="001D38F4">
        <w:t>● take positive action to redress the negative effects of discrimination against</w:t>
      </w:r>
      <w:r w:rsidR="006D06D4">
        <w:t xml:space="preserve"> </w:t>
      </w:r>
      <w:r w:rsidRPr="001D38F4">
        <w:t>people</w:t>
      </w:r>
    </w:p>
    <w:p w14:paraId="0F804EF1" w14:textId="7E1C7F01" w:rsidR="001D38F4" w:rsidRDefault="001D38F4" w:rsidP="001D38F4">
      <w:r w:rsidRPr="001D38F4">
        <w:t>● offer equ</w:t>
      </w:r>
      <w:r w:rsidR="006D06D4">
        <w:t>itable</w:t>
      </w:r>
      <w:r w:rsidRPr="001D38F4">
        <w:t xml:space="preserve"> access for people to representation, services, employment,</w:t>
      </w:r>
      <w:r w:rsidR="006D06D4">
        <w:t xml:space="preserve"> </w:t>
      </w:r>
      <w:r w:rsidRPr="001D38F4">
        <w:t>training and pay</w:t>
      </w:r>
      <w:r w:rsidR="006D06D4">
        <w:t xml:space="preserve"> </w:t>
      </w:r>
      <w:r w:rsidRPr="001D38F4">
        <w:t>and encourage other organisations to do the same.</w:t>
      </w:r>
    </w:p>
    <w:p w14:paraId="64115891" w14:textId="77777777" w:rsidR="006D06D4" w:rsidRPr="001D38F4" w:rsidRDefault="006D06D4" w:rsidP="001D38F4"/>
    <w:p w14:paraId="48611FAF" w14:textId="77777777" w:rsidR="001D38F4" w:rsidRDefault="001D38F4" w:rsidP="001D38F4">
      <w:pPr>
        <w:rPr>
          <w:b/>
          <w:bCs/>
        </w:rPr>
      </w:pPr>
      <w:r w:rsidRPr="001D38F4">
        <w:rPr>
          <w:b/>
          <w:bCs/>
        </w:rPr>
        <w:t>Gender reassignment</w:t>
      </w:r>
    </w:p>
    <w:p w14:paraId="2F882A41" w14:textId="77777777" w:rsidR="006D06D4" w:rsidRPr="001D38F4" w:rsidRDefault="006D06D4" w:rsidP="001D38F4">
      <w:pPr>
        <w:rPr>
          <w:b/>
          <w:bCs/>
        </w:rPr>
      </w:pPr>
    </w:p>
    <w:p w14:paraId="510955E3" w14:textId="77777777" w:rsidR="001D38F4" w:rsidRDefault="001D38F4" w:rsidP="001D38F4">
      <w:r w:rsidRPr="001D38F4">
        <w:t>We will:</w:t>
      </w:r>
    </w:p>
    <w:p w14:paraId="7A7A3663" w14:textId="77777777" w:rsidR="006D06D4" w:rsidRPr="001D38F4" w:rsidRDefault="006D06D4" w:rsidP="001D38F4"/>
    <w:p w14:paraId="621EC2DD" w14:textId="45503593" w:rsidR="001D38F4" w:rsidRPr="001D38F4" w:rsidRDefault="001D38F4" w:rsidP="001D38F4">
      <w:r w:rsidRPr="001D38F4">
        <w:t>● provide support to prevent discrimination against transgender people who</w:t>
      </w:r>
      <w:r w:rsidR="006D06D4">
        <w:t xml:space="preserve"> </w:t>
      </w:r>
      <w:r w:rsidRPr="001D38F4">
        <w:t>have or who are about to undergo gender reassignment</w:t>
      </w:r>
    </w:p>
    <w:p w14:paraId="4E929DA7" w14:textId="53D20438" w:rsidR="001D38F4" w:rsidRDefault="001D38F4" w:rsidP="001D38F4">
      <w:r w:rsidRPr="001D38F4">
        <w:t>● prohibit and respond to all instances of discrimination, both from colleagues</w:t>
      </w:r>
      <w:r w:rsidR="006D06D4">
        <w:t xml:space="preserve"> </w:t>
      </w:r>
      <w:r w:rsidRPr="001D38F4">
        <w:t>and externally.</w:t>
      </w:r>
    </w:p>
    <w:p w14:paraId="722BE2FE" w14:textId="77777777" w:rsidR="006D06D4" w:rsidRPr="001D38F4" w:rsidRDefault="006D06D4" w:rsidP="001D38F4"/>
    <w:p w14:paraId="69B6F8CA" w14:textId="77777777" w:rsidR="001D38F4" w:rsidRDefault="001D38F4" w:rsidP="001D38F4">
      <w:pPr>
        <w:rPr>
          <w:b/>
          <w:bCs/>
        </w:rPr>
      </w:pPr>
      <w:r w:rsidRPr="001D38F4">
        <w:rPr>
          <w:b/>
          <w:bCs/>
        </w:rPr>
        <w:t>Sexual orientation</w:t>
      </w:r>
    </w:p>
    <w:p w14:paraId="389F8466" w14:textId="77777777" w:rsidR="006D06D4" w:rsidRPr="001D38F4" w:rsidRDefault="006D06D4" w:rsidP="001D38F4">
      <w:pPr>
        <w:rPr>
          <w:b/>
          <w:bCs/>
        </w:rPr>
      </w:pPr>
    </w:p>
    <w:p w14:paraId="2B735784" w14:textId="77777777" w:rsidR="001D38F4" w:rsidRDefault="001D38F4" w:rsidP="001D38F4">
      <w:r w:rsidRPr="001D38F4">
        <w:t>We will:</w:t>
      </w:r>
    </w:p>
    <w:p w14:paraId="75874748" w14:textId="77777777" w:rsidR="006D06D4" w:rsidRPr="001D38F4" w:rsidRDefault="006D06D4" w:rsidP="001D38F4"/>
    <w:p w14:paraId="02F13FA5" w14:textId="77777777" w:rsidR="001D38F4" w:rsidRPr="001D38F4" w:rsidRDefault="001D38F4" w:rsidP="001D38F4">
      <w:r w:rsidRPr="001D38F4">
        <w:t>● ensure that we take account of the needs of LGBTQ+ people, and</w:t>
      </w:r>
    </w:p>
    <w:p w14:paraId="7C234480" w14:textId="77777777" w:rsidR="001D38F4" w:rsidRDefault="001D38F4" w:rsidP="001D38F4">
      <w:r w:rsidRPr="001D38F4">
        <w:t>● promote positive images of LGBTQ+ community members.</w:t>
      </w:r>
    </w:p>
    <w:p w14:paraId="56FB02CD" w14:textId="77777777" w:rsidR="006D06D4" w:rsidRPr="001D38F4" w:rsidRDefault="006D06D4" w:rsidP="001D38F4"/>
    <w:p w14:paraId="7007DF1B" w14:textId="77777777" w:rsidR="001D38F4" w:rsidRDefault="001D38F4" w:rsidP="001D38F4">
      <w:pPr>
        <w:rPr>
          <w:b/>
          <w:bCs/>
        </w:rPr>
      </w:pPr>
      <w:r w:rsidRPr="001D38F4">
        <w:rPr>
          <w:b/>
          <w:bCs/>
        </w:rPr>
        <w:t>Religion or belief</w:t>
      </w:r>
    </w:p>
    <w:p w14:paraId="0E99E309" w14:textId="77777777" w:rsidR="006D06D4" w:rsidRPr="001D38F4" w:rsidRDefault="006D06D4" w:rsidP="001D38F4">
      <w:pPr>
        <w:rPr>
          <w:b/>
          <w:bCs/>
        </w:rPr>
      </w:pPr>
    </w:p>
    <w:p w14:paraId="79070245" w14:textId="77777777" w:rsidR="001D38F4" w:rsidRDefault="001D38F4" w:rsidP="001D38F4">
      <w:r w:rsidRPr="001D38F4">
        <w:t>We will:</w:t>
      </w:r>
    </w:p>
    <w:p w14:paraId="1696E7A0" w14:textId="77777777" w:rsidR="006D06D4" w:rsidRDefault="006D06D4" w:rsidP="001D38F4"/>
    <w:p w14:paraId="72C1EA22" w14:textId="735D1ABE" w:rsidR="006D06D4" w:rsidRPr="006D06D4" w:rsidRDefault="006D06D4" w:rsidP="006D06D4">
      <w:r w:rsidRPr="006D06D4">
        <w:lastRenderedPageBreak/>
        <w:t>● ensure that employees’ religion or beliefs and related observances are</w:t>
      </w:r>
      <w:r>
        <w:t xml:space="preserve"> </w:t>
      </w:r>
      <w:r w:rsidRPr="006D06D4">
        <w:t>respected and</w:t>
      </w:r>
      <w:r>
        <w:t xml:space="preserve"> </w:t>
      </w:r>
      <w:r w:rsidRPr="006D06D4">
        <w:t>accommodated wherever possible, and</w:t>
      </w:r>
    </w:p>
    <w:p w14:paraId="787BA006" w14:textId="556838D6" w:rsidR="006D06D4" w:rsidRDefault="006D06D4" w:rsidP="006D06D4">
      <w:r w:rsidRPr="006D06D4">
        <w:t>● respect people’s beliefs where the expression of those beliefs does not</w:t>
      </w:r>
      <w:r>
        <w:t xml:space="preserve"> </w:t>
      </w:r>
      <w:r w:rsidRPr="006D06D4">
        <w:t>impinge on the legitimate rights of others.</w:t>
      </w:r>
    </w:p>
    <w:p w14:paraId="6F2EC987" w14:textId="77777777" w:rsidR="006D06D4" w:rsidRPr="006D06D4" w:rsidRDefault="006D06D4" w:rsidP="006D06D4"/>
    <w:p w14:paraId="39B6EDBB" w14:textId="77777777" w:rsidR="006D06D4" w:rsidRPr="006D06D4" w:rsidRDefault="006D06D4" w:rsidP="006D06D4">
      <w:pPr>
        <w:rPr>
          <w:b/>
          <w:bCs/>
        </w:rPr>
      </w:pPr>
      <w:r w:rsidRPr="006D06D4">
        <w:rPr>
          <w:b/>
          <w:bCs/>
        </w:rPr>
        <w:t>Pregnancy or maternity</w:t>
      </w:r>
    </w:p>
    <w:p w14:paraId="31F1A3B9" w14:textId="77777777" w:rsidR="006D06D4" w:rsidRPr="006D06D4" w:rsidRDefault="006D06D4" w:rsidP="006D06D4"/>
    <w:p w14:paraId="39CAF9D3" w14:textId="77777777" w:rsidR="006D06D4" w:rsidRDefault="006D06D4" w:rsidP="006D06D4">
      <w:r w:rsidRPr="006D06D4">
        <w:t>We will:</w:t>
      </w:r>
    </w:p>
    <w:p w14:paraId="55D60005" w14:textId="77777777" w:rsidR="00080FB3" w:rsidRPr="006D06D4" w:rsidRDefault="00080FB3" w:rsidP="006D06D4"/>
    <w:p w14:paraId="3ADED3CB" w14:textId="77777777" w:rsidR="006D06D4" w:rsidRPr="006D06D4" w:rsidRDefault="006D06D4" w:rsidP="006D06D4">
      <w:r w:rsidRPr="006D06D4">
        <w:t>● ensure that people are treated with respect and dignity and that a positive</w:t>
      </w:r>
    </w:p>
    <w:p w14:paraId="116FD8CF" w14:textId="77777777" w:rsidR="006D06D4" w:rsidRPr="006D06D4" w:rsidRDefault="006D06D4" w:rsidP="006D06D4">
      <w:r w:rsidRPr="006D06D4">
        <w:t>image is promoted regardless of pregnancy or maternity</w:t>
      </w:r>
    </w:p>
    <w:p w14:paraId="0ADD2A4F" w14:textId="77777777" w:rsidR="006D06D4" w:rsidRPr="006D06D4" w:rsidRDefault="006D06D4" w:rsidP="006D06D4">
      <w:r w:rsidRPr="006D06D4">
        <w:t>● challenge discriminatory assumptions about the pregnancy or maternity of</w:t>
      </w:r>
    </w:p>
    <w:p w14:paraId="61ACD983" w14:textId="77777777" w:rsidR="006D06D4" w:rsidRPr="006D06D4" w:rsidRDefault="006D06D4" w:rsidP="006D06D4">
      <w:r w:rsidRPr="006D06D4">
        <w:t>our employees, and</w:t>
      </w:r>
    </w:p>
    <w:p w14:paraId="3F215500" w14:textId="77777777" w:rsidR="006D06D4" w:rsidRPr="006D06D4" w:rsidRDefault="006D06D4" w:rsidP="006D06D4">
      <w:r w:rsidRPr="006D06D4">
        <w:t>● ensure that no individual is disadvantaged and that we take account of the</w:t>
      </w:r>
    </w:p>
    <w:p w14:paraId="7CC6B5BE" w14:textId="77777777" w:rsidR="006D06D4" w:rsidRDefault="006D06D4" w:rsidP="006D06D4">
      <w:r w:rsidRPr="006D06D4">
        <w:t>needs of our employees’ pregnancy or maternity.</w:t>
      </w:r>
    </w:p>
    <w:p w14:paraId="5699164A" w14:textId="77777777" w:rsidR="00080FB3" w:rsidRPr="006D06D4" w:rsidRDefault="00080FB3" w:rsidP="006D06D4"/>
    <w:p w14:paraId="6E372492" w14:textId="77777777" w:rsidR="006D06D4" w:rsidRPr="00080FB3" w:rsidRDefault="006D06D4" w:rsidP="006D06D4">
      <w:pPr>
        <w:rPr>
          <w:b/>
          <w:bCs/>
        </w:rPr>
      </w:pPr>
      <w:r w:rsidRPr="006D06D4">
        <w:rPr>
          <w:b/>
          <w:bCs/>
        </w:rPr>
        <w:t>Marriage or civil partnership</w:t>
      </w:r>
    </w:p>
    <w:p w14:paraId="6EB437D3" w14:textId="77777777" w:rsidR="00080FB3" w:rsidRPr="006D06D4" w:rsidRDefault="00080FB3" w:rsidP="006D06D4"/>
    <w:p w14:paraId="5482DA1E" w14:textId="77777777" w:rsidR="006D06D4" w:rsidRDefault="006D06D4" w:rsidP="006D06D4">
      <w:r w:rsidRPr="006D06D4">
        <w:t>We will:</w:t>
      </w:r>
    </w:p>
    <w:p w14:paraId="17E35B7C" w14:textId="77777777" w:rsidR="00080FB3" w:rsidRPr="006D06D4" w:rsidRDefault="00080FB3" w:rsidP="006D06D4"/>
    <w:p w14:paraId="1F690402" w14:textId="1D1B879E" w:rsidR="006D06D4" w:rsidRPr="006D06D4" w:rsidRDefault="006D06D4" w:rsidP="006D06D4">
      <w:r w:rsidRPr="006D06D4">
        <w:t>● ensure that people are treated with respect and dignity and that a positive</w:t>
      </w:r>
      <w:r w:rsidR="00080FB3">
        <w:t xml:space="preserve"> </w:t>
      </w:r>
      <w:r w:rsidRPr="006D06D4">
        <w:t>image is promoted regardless of marriage or civil partnership</w:t>
      </w:r>
    </w:p>
    <w:p w14:paraId="0A863CF2" w14:textId="4770F991" w:rsidR="006D06D4" w:rsidRPr="006D06D4" w:rsidRDefault="006D06D4" w:rsidP="006D06D4">
      <w:r w:rsidRPr="006D06D4">
        <w:t>● challenge discriminatory assumptions about the marriage or civil partnership</w:t>
      </w:r>
      <w:r w:rsidR="00080FB3">
        <w:t xml:space="preserve"> </w:t>
      </w:r>
      <w:r w:rsidRPr="006D06D4">
        <w:t>of our employees, and</w:t>
      </w:r>
    </w:p>
    <w:p w14:paraId="6223E64B" w14:textId="614A6670" w:rsidR="006D06D4" w:rsidRDefault="006D06D4" w:rsidP="006D06D4">
      <w:r w:rsidRPr="006D06D4">
        <w:t>● ensure that no individual is disadvantaged and that we take into account the</w:t>
      </w:r>
      <w:r w:rsidR="00080FB3">
        <w:t xml:space="preserve"> </w:t>
      </w:r>
      <w:r w:rsidRPr="006D06D4">
        <w:t>needs of our employees’ marriage or civil partnership.</w:t>
      </w:r>
    </w:p>
    <w:p w14:paraId="4AD62118" w14:textId="77777777" w:rsidR="00080FB3" w:rsidRPr="006D06D4" w:rsidRDefault="00080FB3" w:rsidP="006D06D4"/>
    <w:p w14:paraId="1646A77C" w14:textId="77777777" w:rsidR="006D06D4" w:rsidRPr="00080FB3" w:rsidRDefault="006D06D4" w:rsidP="006D06D4">
      <w:pPr>
        <w:rPr>
          <w:b/>
          <w:bCs/>
        </w:rPr>
      </w:pPr>
      <w:r w:rsidRPr="006D06D4">
        <w:rPr>
          <w:b/>
          <w:bCs/>
        </w:rPr>
        <w:t>Ex-offenders</w:t>
      </w:r>
    </w:p>
    <w:p w14:paraId="5B367395" w14:textId="77777777" w:rsidR="00080FB3" w:rsidRPr="006D06D4" w:rsidRDefault="00080FB3" w:rsidP="006D06D4"/>
    <w:p w14:paraId="2F940A87" w14:textId="77777777" w:rsidR="006D06D4" w:rsidRPr="006D06D4" w:rsidRDefault="006D06D4" w:rsidP="006D06D4">
      <w:r w:rsidRPr="006D06D4">
        <w:t>We will prevent discrimination against our employees regardless of their offending</w:t>
      </w:r>
    </w:p>
    <w:p w14:paraId="5D64A5A6" w14:textId="77777777" w:rsidR="006D06D4" w:rsidRDefault="006D06D4" w:rsidP="006D06D4">
      <w:r w:rsidRPr="006D06D4">
        <w:t>background (except where there is a known risk to children or vulnerable adults).</w:t>
      </w:r>
    </w:p>
    <w:p w14:paraId="4E7F520E" w14:textId="77777777" w:rsidR="00080FB3" w:rsidRPr="006D06D4" w:rsidRDefault="00080FB3" w:rsidP="006D06D4"/>
    <w:p w14:paraId="7933AB84" w14:textId="77777777" w:rsidR="006D06D4" w:rsidRPr="00080FB3" w:rsidRDefault="006D06D4" w:rsidP="006D06D4">
      <w:pPr>
        <w:rPr>
          <w:b/>
          <w:bCs/>
        </w:rPr>
      </w:pPr>
      <w:r w:rsidRPr="006D06D4">
        <w:rPr>
          <w:b/>
          <w:bCs/>
        </w:rPr>
        <w:t>Equal pay</w:t>
      </w:r>
    </w:p>
    <w:p w14:paraId="7A80F9EF" w14:textId="77777777" w:rsidR="00080FB3" w:rsidRPr="006D06D4" w:rsidRDefault="00080FB3" w:rsidP="006D06D4"/>
    <w:p w14:paraId="6DE3EC34" w14:textId="6F0CD17D" w:rsidR="006D06D4" w:rsidRDefault="006D06D4" w:rsidP="006D06D4">
      <w:r w:rsidRPr="006D06D4">
        <w:t>We will ensure that all employees, male or female, have the right to the same</w:t>
      </w:r>
      <w:r w:rsidR="00080FB3">
        <w:t xml:space="preserve"> </w:t>
      </w:r>
      <w:r w:rsidRPr="006D06D4">
        <w:t>contractual pay and benefits for carrying out the same work, work rated as</w:t>
      </w:r>
      <w:r w:rsidR="00080FB3">
        <w:t xml:space="preserve"> </w:t>
      </w:r>
      <w:r w:rsidRPr="006D06D4">
        <w:t>equivalent work or work of equal value.</w:t>
      </w:r>
    </w:p>
    <w:p w14:paraId="3D60B388" w14:textId="77777777" w:rsidR="00080FB3" w:rsidRPr="006D06D4" w:rsidRDefault="00080FB3" w:rsidP="006D06D4"/>
    <w:p w14:paraId="5BE989A4" w14:textId="77777777" w:rsidR="006D06D4" w:rsidRPr="00080FB3" w:rsidRDefault="006D06D4" w:rsidP="006D06D4">
      <w:pPr>
        <w:rPr>
          <w:b/>
          <w:bCs/>
        </w:rPr>
      </w:pPr>
      <w:r w:rsidRPr="006D06D4">
        <w:rPr>
          <w:b/>
          <w:bCs/>
        </w:rPr>
        <w:t>Unconscious bias</w:t>
      </w:r>
    </w:p>
    <w:p w14:paraId="082C0EFC" w14:textId="77777777" w:rsidR="00080FB3" w:rsidRPr="006D06D4" w:rsidRDefault="00080FB3" w:rsidP="006D06D4"/>
    <w:p w14:paraId="6A78AFDA" w14:textId="25D0FEEC" w:rsidR="006D06D4" w:rsidRDefault="00F44D4C" w:rsidP="006D06D4">
      <w:r w:rsidRPr="00F44D4C">
        <w:rPr>
          <w:b/>
          <w:bCs/>
        </w:rPr>
        <w:t>COMPANY NAME</w:t>
      </w:r>
      <w:r w:rsidR="006D06D4">
        <w:t xml:space="preserve"> recognises the dangers of unconscious bias arising at work, which is where an</w:t>
      </w:r>
      <w:r w:rsidR="00080FB3">
        <w:t xml:space="preserve"> </w:t>
      </w:r>
      <w:r w:rsidR="006D06D4">
        <w:t>opinion is formed on an individual by a manager or colleague without them</w:t>
      </w:r>
      <w:r w:rsidR="00080FB3">
        <w:t xml:space="preserve"> </w:t>
      </w:r>
      <w:r w:rsidR="006D06D4">
        <w:t>necessarily being aware they have formed it.</w:t>
      </w:r>
    </w:p>
    <w:p w14:paraId="40B8FA80" w14:textId="77777777" w:rsidR="00080FB3" w:rsidRDefault="00080FB3" w:rsidP="006D06D4"/>
    <w:p w14:paraId="23563341" w14:textId="77777777" w:rsidR="00080FB3" w:rsidRPr="00080FB3" w:rsidRDefault="00080FB3" w:rsidP="00080FB3">
      <w:r w:rsidRPr="00080FB3">
        <w:t>There are many different forms of unconscious bias, ranging from an aﬃnity towards</w:t>
      </w:r>
    </w:p>
    <w:p w14:paraId="3178B602" w14:textId="31B100A7" w:rsidR="00080FB3" w:rsidRDefault="00080FB3" w:rsidP="00080FB3">
      <w:r w:rsidRPr="00080FB3">
        <w:t>those of a similar background to placing too much significance on what has been</w:t>
      </w:r>
      <w:r w:rsidR="00AA2C77">
        <w:t xml:space="preserve"> </w:t>
      </w:r>
      <w:r w:rsidRPr="00080FB3">
        <w:t>identified as a negative trait.</w:t>
      </w:r>
      <w:r w:rsidR="00AA2C77">
        <w:t xml:space="preserve"> </w:t>
      </w:r>
      <w:r w:rsidR="00F44D4C" w:rsidRPr="00F44D4C">
        <w:rPr>
          <w:b/>
          <w:bCs/>
        </w:rPr>
        <w:t>COMPANY NAME</w:t>
      </w:r>
      <w:r>
        <w:t xml:space="preserve"> will work against forms of unconscious bias in all </w:t>
      </w:r>
      <w:r>
        <w:lastRenderedPageBreak/>
        <w:t>decisions taken for</w:t>
      </w:r>
      <w:r w:rsidR="00AA2C77">
        <w:t xml:space="preserve"> </w:t>
      </w:r>
      <w:r w:rsidRPr="00080FB3">
        <w:t xml:space="preserve">employment, including recruitment, promotion and training opportunities, with </w:t>
      </w:r>
      <w:r w:rsidR="00AA2C77">
        <w:t xml:space="preserve">a </w:t>
      </w:r>
      <w:r w:rsidRPr="00080FB3">
        <w:t>focus on promoting diversity and inclusion.</w:t>
      </w:r>
    </w:p>
    <w:p w14:paraId="519CF354" w14:textId="77777777" w:rsidR="00080FB3" w:rsidRPr="00080FB3" w:rsidRDefault="00080FB3" w:rsidP="00080FB3"/>
    <w:p w14:paraId="7EEB4589" w14:textId="084FF250" w:rsidR="00080FB3" w:rsidRDefault="00080FB3" w:rsidP="00080FB3">
      <w:r>
        <w:t xml:space="preserve">In particular, </w:t>
      </w:r>
      <w:r w:rsidR="00F44D4C" w:rsidRPr="00F44D4C">
        <w:rPr>
          <w:b/>
          <w:bCs/>
        </w:rPr>
        <w:t>COMPANY NAME</w:t>
      </w:r>
      <w:r>
        <w:t xml:space="preserve"> will implement the following:</w:t>
      </w:r>
    </w:p>
    <w:p w14:paraId="7ACACD87" w14:textId="77777777" w:rsidR="00080FB3" w:rsidRPr="00080FB3" w:rsidRDefault="00080FB3" w:rsidP="00080FB3"/>
    <w:p w14:paraId="22D79EAB" w14:textId="77777777" w:rsidR="00080FB3" w:rsidRPr="00080FB3" w:rsidRDefault="00080FB3" w:rsidP="00080FB3">
      <w:r w:rsidRPr="00080FB3">
        <w:t>● Omitting all personal questions from job interviews</w:t>
      </w:r>
    </w:p>
    <w:p w14:paraId="44EED060" w14:textId="77777777" w:rsidR="00080FB3" w:rsidRPr="00080FB3" w:rsidRDefault="00080FB3" w:rsidP="00080FB3">
      <w:r w:rsidRPr="00080FB3">
        <w:t>● Maintaining a diverse panel to make decisions</w:t>
      </w:r>
    </w:p>
    <w:p w14:paraId="18BCCCF1" w14:textId="77777777" w:rsidR="00080FB3" w:rsidRPr="00080FB3" w:rsidRDefault="00080FB3" w:rsidP="00080FB3">
      <w:r w:rsidRPr="00080FB3">
        <w:t>● Referring to specific job criteria when making recruitment decisions</w:t>
      </w:r>
    </w:p>
    <w:p w14:paraId="1E0EF9C4" w14:textId="77777777" w:rsidR="00080FB3" w:rsidRPr="00080FB3" w:rsidRDefault="00080FB3" w:rsidP="00080FB3">
      <w:r w:rsidRPr="00080FB3">
        <w:t>● Discounting any favourable personal relationships with staff.</w:t>
      </w:r>
    </w:p>
    <w:p w14:paraId="3F90A13B" w14:textId="77777777" w:rsidR="00080FB3" w:rsidRPr="00080FB3" w:rsidRDefault="00080FB3" w:rsidP="00080FB3">
      <w:r w:rsidRPr="00080FB3">
        <w:t>● Making decisions collectively between all Trustees.</w:t>
      </w:r>
    </w:p>
    <w:p w14:paraId="1E33F35C" w14:textId="77777777" w:rsidR="00080FB3" w:rsidRPr="006D06D4" w:rsidRDefault="00080FB3" w:rsidP="006D06D4"/>
    <w:p w14:paraId="68AF2C28" w14:textId="48D1387D" w:rsidR="006D06D4" w:rsidRDefault="00080FB3" w:rsidP="001D38F4">
      <w: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80FB3" w14:paraId="7F370A72" w14:textId="77777777" w:rsidTr="01394B49">
        <w:tc>
          <w:tcPr>
            <w:tcW w:w="2254" w:type="dxa"/>
          </w:tcPr>
          <w:p w14:paraId="055A3FDB" w14:textId="2530DC11" w:rsidR="00080FB3" w:rsidRDefault="00080FB3" w:rsidP="001D38F4">
            <w:r>
              <w:t>Version</w:t>
            </w:r>
          </w:p>
        </w:tc>
        <w:tc>
          <w:tcPr>
            <w:tcW w:w="2254" w:type="dxa"/>
          </w:tcPr>
          <w:p w14:paraId="72506D80" w14:textId="3079E794" w:rsidR="00080FB3" w:rsidRDefault="00080FB3" w:rsidP="001D38F4">
            <w:r>
              <w:t>Author</w:t>
            </w:r>
          </w:p>
        </w:tc>
        <w:tc>
          <w:tcPr>
            <w:tcW w:w="2254" w:type="dxa"/>
          </w:tcPr>
          <w:p w14:paraId="1285C981" w14:textId="568E8207" w:rsidR="00080FB3" w:rsidRDefault="00080FB3" w:rsidP="001D38F4">
            <w:r>
              <w:t>Date</w:t>
            </w:r>
          </w:p>
        </w:tc>
        <w:tc>
          <w:tcPr>
            <w:tcW w:w="2254" w:type="dxa"/>
          </w:tcPr>
          <w:p w14:paraId="31901309" w14:textId="38BC6564" w:rsidR="00080FB3" w:rsidRDefault="00080FB3" w:rsidP="001D38F4">
            <w:r>
              <w:t xml:space="preserve">Approved by </w:t>
            </w:r>
            <w:r w:rsidR="00F44D4C" w:rsidRPr="00F44D4C">
              <w:rPr>
                <w:b/>
                <w:bCs/>
              </w:rPr>
              <w:t>COMPANY NAME</w:t>
            </w:r>
            <w:r>
              <w:t xml:space="preserve"> Trustees</w:t>
            </w:r>
          </w:p>
        </w:tc>
      </w:tr>
      <w:tr w:rsidR="00080FB3" w14:paraId="4BA9CB93" w14:textId="77777777" w:rsidTr="01394B49">
        <w:tc>
          <w:tcPr>
            <w:tcW w:w="2254" w:type="dxa"/>
          </w:tcPr>
          <w:p w14:paraId="7D98B0DF" w14:textId="07730890" w:rsidR="00080FB3" w:rsidRDefault="00080FB3" w:rsidP="001D38F4">
            <w:r>
              <w:t>1</w:t>
            </w:r>
          </w:p>
        </w:tc>
        <w:tc>
          <w:tcPr>
            <w:tcW w:w="2254" w:type="dxa"/>
          </w:tcPr>
          <w:p w14:paraId="65C645C8" w14:textId="42E36BCA" w:rsidR="00080FB3" w:rsidRDefault="00080FB3" w:rsidP="001D38F4"/>
        </w:tc>
        <w:tc>
          <w:tcPr>
            <w:tcW w:w="2254" w:type="dxa"/>
          </w:tcPr>
          <w:p w14:paraId="027003B8" w14:textId="64AFAF42" w:rsidR="00080FB3" w:rsidRDefault="00080FB3" w:rsidP="001D38F4"/>
        </w:tc>
        <w:tc>
          <w:tcPr>
            <w:tcW w:w="2254" w:type="dxa"/>
          </w:tcPr>
          <w:p w14:paraId="1E4B5933" w14:textId="77777777" w:rsidR="00080FB3" w:rsidRDefault="00080FB3" w:rsidP="001D38F4"/>
        </w:tc>
      </w:tr>
    </w:tbl>
    <w:p w14:paraId="62886180" w14:textId="370B9A9C" w:rsidR="00916E8B" w:rsidRPr="00D66CDC" w:rsidRDefault="00916E8B" w:rsidP="01394B49"/>
    <w:sectPr w:rsidR="00916E8B" w:rsidRPr="00D66CDC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D81E9" w14:textId="77777777" w:rsidR="000E22A0" w:rsidRDefault="000E22A0" w:rsidP="00080FB3">
      <w:r>
        <w:separator/>
      </w:r>
    </w:p>
  </w:endnote>
  <w:endnote w:type="continuationSeparator" w:id="0">
    <w:p w14:paraId="17C3D82C" w14:textId="77777777" w:rsidR="000E22A0" w:rsidRDefault="000E22A0" w:rsidP="0008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74364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3D850D" w14:textId="3D691018" w:rsidR="00080FB3" w:rsidRDefault="00080FB3" w:rsidP="00285B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C21F74" w14:textId="77777777" w:rsidR="00080FB3" w:rsidRDefault="00080FB3" w:rsidP="00080F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265085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133C10" w14:textId="7B93C3D7" w:rsidR="00080FB3" w:rsidRDefault="00080FB3" w:rsidP="00285B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F84245" w14:textId="77777777" w:rsidR="00080FB3" w:rsidRDefault="00080FB3" w:rsidP="00080F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BDB20" w14:textId="77777777" w:rsidR="000E22A0" w:rsidRDefault="000E22A0" w:rsidP="00080FB3">
      <w:r>
        <w:separator/>
      </w:r>
    </w:p>
  </w:footnote>
  <w:footnote w:type="continuationSeparator" w:id="0">
    <w:p w14:paraId="62C0ED3F" w14:textId="77777777" w:rsidR="000E22A0" w:rsidRDefault="000E22A0" w:rsidP="00080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DC"/>
    <w:rsid w:val="0003167B"/>
    <w:rsid w:val="00080FB3"/>
    <w:rsid w:val="000E22A0"/>
    <w:rsid w:val="001A623F"/>
    <w:rsid w:val="001D38F4"/>
    <w:rsid w:val="00230806"/>
    <w:rsid w:val="004240D6"/>
    <w:rsid w:val="004E4479"/>
    <w:rsid w:val="00602410"/>
    <w:rsid w:val="0061413E"/>
    <w:rsid w:val="006D06D4"/>
    <w:rsid w:val="007A0D27"/>
    <w:rsid w:val="007E3AF4"/>
    <w:rsid w:val="008E1C8A"/>
    <w:rsid w:val="00916E8B"/>
    <w:rsid w:val="00AA2C77"/>
    <w:rsid w:val="00AE025B"/>
    <w:rsid w:val="00B81F93"/>
    <w:rsid w:val="00C97FC5"/>
    <w:rsid w:val="00D656D3"/>
    <w:rsid w:val="00D66CDC"/>
    <w:rsid w:val="00DE6401"/>
    <w:rsid w:val="00E3061C"/>
    <w:rsid w:val="00E92B05"/>
    <w:rsid w:val="00EB4D2D"/>
    <w:rsid w:val="00F44D4C"/>
    <w:rsid w:val="0115A15D"/>
    <w:rsid w:val="01394B49"/>
    <w:rsid w:val="02BCC319"/>
    <w:rsid w:val="04DFD16D"/>
    <w:rsid w:val="0A85E7A6"/>
    <w:rsid w:val="1E17AAFD"/>
    <w:rsid w:val="1E2B1C7D"/>
    <w:rsid w:val="23C65BC3"/>
    <w:rsid w:val="28405592"/>
    <w:rsid w:val="390213DC"/>
    <w:rsid w:val="423461FE"/>
    <w:rsid w:val="6CAFE28F"/>
    <w:rsid w:val="6E63A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73E9"/>
  <w15:chartTrackingRefBased/>
  <w15:docId w15:val="{7D43ECA4-379C-5545-B5F9-EE0306D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C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C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C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C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C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C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6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E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80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FB3"/>
  </w:style>
  <w:style w:type="character" w:styleId="PageNumber">
    <w:name w:val="page number"/>
    <w:basedOn w:val="DefaultParagraphFont"/>
    <w:uiPriority w:val="99"/>
    <w:semiHidden/>
    <w:unhideWhenUsed/>
    <w:rsid w:val="0008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0222d-35c1-43d7-94c1-caadd91d872a" xsi:nil="true"/>
    <lcf76f155ced4ddcb4097134ff3c332f xmlns="7482a586-46d9-4e80-a8c5-10ac83cced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FD34C338C0D4E893321984C7E8A84" ma:contentTypeVersion="13" ma:contentTypeDescription="Create a new document." ma:contentTypeScope="" ma:versionID="1f0931e5dfce8344b30ee1d1b696e62a">
  <xsd:schema xmlns:xsd="http://www.w3.org/2001/XMLSchema" xmlns:xs="http://www.w3.org/2001/XMLSchema" xmlns:p="http://schemas.microsoft.com/office/2006/metadata/properties" xmlns:ns2="7482a586-46d9-4e80-a8c5-10ac83ccedfc" xmlns:ns3="77a0222d-35c1-43d7-94c1-caadd91d872a" targetNamespace="http://schemas.microsoft.com/office/2006/metadata/properties" ma:root="true" ma:fieldsID="4763a14890132ec8189cf6223e583e44" ns2:_="" ns3:_="">
    <xsd:import namespace="7482a586-46d9-4e80-a8c5-10ac83ccedfc"/>
    <xsd:import namespace="77a0222d-35c1-43d7-94c1-caadd91d87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a586-46d9-4e80-a8c5-10ac83cced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911f982-7cd5-44a5-8dfa-519bfb293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222d-35c1-43d7-94c1-caadd91d87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d441c0-3a8b-4d9d-be59-6e464174877d}" ma:internalName="TaxCatchAll" ma:showField="CatchAllData" ma:web="77a0222d-35c1-43d7-94c1-caadd91d8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97CEF-AFFD-4FFE-BDC1-FF51BE810326}">
  <ds:schemaRefs>
    <ds:schemaRef ds:uri="http://schemas.microsoft.com/office/2006/metadata/properties"/>
    <ds:schemaRef ds:uri="http://schemas.microsoft.com/office/infopath/2007/PartnerControls"/>
    <ds:schemaRef ds:uri="77a0222d-35c1-43d7-94c1-caadd91d872a"/>
    <ds:schemaRef ds:uri="7482a586-46d9-4e80-a8c5-10ac83ccedfc"/>
  </ds:schemaRefs>
</ds:datastoreItem>
</file>

<file path=customXml/itemProps2.xml><?xml version="1.0" encoding="utf-8"?>
<ds:datastoreItem xmlns:ds="http://schemas.openxmlformats.org/officeDocument/2006/customXml" ds:itemID="{EA77BDAB-615B-4407-B96E-EE602B69C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2a586-46d9-4e80-a8c5-10ac83ccedfc"/>
    <ds:schemaRef ds:uri="77a0222d-35c1-43d7-94c1-caadd91d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41BE2-97C5-4E7E-9E7E-520042307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Glendenning</dc:creator>
  <cp:keywords/>
  <dc:description/>
  <cp:lastModifiedBy>Lynne Hyslop</cp:lastModifiedBy>
  <cp:revision>8</cp:revision>
  <dcterms:created xsi:type="dcterms:W3CDTF">2025-05-06T11:40:00Z</dcterms:created>
  <dcterms:modified xsi:type="dcterms:W3CDTF">2025-05-08T10:51:00Z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0x010100A8DFD34C338C0D4E893321984C7E8A84</vt:lpwstr>
  </property>
  <property fmtid="{D5CDD505-2E9C-101B-9397-08002B2CF9AE}" pid="3" name="MediaServiceImageTags">
    <vt:lpwstr/>
  </property>
  <property fmtid="{D5CDD505-2E9C-101B-9397-08002B2CF9AE}" pid="4" name="Order">
    <vt:r8>27900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